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3D" w:rsidRDefault="0037693D" w:rsidP="0037693D">
      <w:pPr>
        <w:pStyle w:val="Style3"/>
        <w:widowControl/>
        <w:jc w:val="center"/>
        <w:outlineLvl w:val="0"/>
        <w:rPr>
          <w:rStyle w:val="FontStyle16"/>
          <w:b/>
          <w:color w:val="auto"/>
        </w:rPr>
      </w:pPr>
      <w:r>
        <w:rPr>
          <w:rStyle w:val="FontStyle16"/>
          <w:b/>
          <w:color w:val="auto"/>
        </w:rPr>
        <w:t>АВТОНОМНАЯ НЕКОММЕРЧЕСКАЯ ОРГАНИЗАЦИЯ</w:t>
      </w:r>
    </w:p>
    <w:p w:rsidR="0037693D" w:rsidRDefault="0037693D" w:rsidP="0037693D">
      <w:pPr>
        <w:pStyle w:val="Style3"/>
        <w:widowControl/>
        <w:tabs>
          <w:tab w:val="left" w:pos="2340"/>
        </w:tabs>
        <w:jc w:val="center"/>
        <w:rPr>
          <w:rStyle w:val="FontStyle17"/>
          <w:color w:val="auto"/>
        </w:rPr>
      </w:pPr>
      <w:r>
        <w:rPr>
          <w:rStyle w:val="FontStyle16"/>
          <w:b/>
          <w:color w:val="auto"/>
        </w:rPr>
        <w:t xml:space="preserve">ЦЕНТРАЛЬНЫЙ </w:t>
      </w:r>
      <w:r w:rsidR="00663A88">
        <w:rPr>
          <w:rStyle w:val="FontStyle16"/>
          <w:b/>
          <w:color w:val="auto"/>
        </w:rPr>
        <w:t xml:space="preserve">МНОГОПРОФИЛЬНЫЙ </w:t>
      </w:r>
      <w:r>
        <w:rPr>
          <w:rStyle w:val="FontStyle16"/>
          <w:b/>
          <w:color w:val="auto"/>
        </w:rPr>
        <w:t>ИНСТИТУТ</w:t>
      </w:r>
    </w:p>
    <w:p w:rsidR="0037693D" w:rsidRDefault="0037693D" w:rsidP="0037693D">
      <w:pPr>
        <w:pStyle w:val="Style4"/>
        <w:widowControl/>
        <w:spacing w:line="240" w:lineRule="auto"/>
      </w:pPr>
    </w:p>
    <w:p w:rsidR="00663A88" w:rsidRDefault="00663A88" w:rsidP="0037693D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7693D" w:rsidRDefault="0037693D" w:rsidP="0037693D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УЧЕБНЫЙ ПЛАН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 </w:t>
      </w:r>
    </w:p>
    <w:p w:rsidR="0037693D" w:rsidRDefault="005942EB" w:rsidP="0037693D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7693D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5942EB">
        <w:rPr>
          <w:rFonts w:ascii="Times New Roman" w:hAnsi="Times New Roman"/>
          <w:b/>
          <w:bCs/>
          <w:iCs/>
          <w:sz w:val="24"/>
          <w:szCs w:val="24"/>
          <w:lang w:eastAsia="ru-RU"/>
        </w:rPr>
        <w:t>Туризм и гостиничный сервис</w:t>
      </w:r>
      <w:r w:rsidR="0037693D">
        <w:rPr>
          <w:rFonts w:ascii="Times New Roman" w:hAnsi="Times New Roman"/>
          <w:b/>
          <w:bCs/>
          <w:sz w:val="24"/>
          <w:szCs w:val="24"/>
          <w:lang w:eastAsia="ru-RU"/>
        </w:rPr>
        <w:t>».</w:t>
      </w:r>
    </w:p>
    <w:p w:rsidR="0037693D" w:rsidRDefault="0037693D" w:rsidP="0037693D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32F7B" w:rsidRDefault="0037693D" w:rsidP="00816C4D">
      <w:pPr>
        <w:shd w:val="clear" w:color="auto" w:fill="FFFFFF"/>
        <w:spacing w:line="240" w:lineRule="auto"/>
        <w:ind w:left="-142" w:firstLine="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Цель:</w:t>
      </w:r>
      <w:r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="00332F7B" w:rsidRPr="00332F7B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FA562D" w:rsidRPr="00FA562D">
        <w:rPr>
          <w:rStyle w:val="apple-converted-space"/>
          <w:rFonts w:ascii="Georgia" w:hAnsi="Georgia"/>
          <w:color w:val="000000"/>
          <w:sz w:val="23"/>
          <w:szCs w:val="23"/>
          <w:shd w:val="clear" w:color="auto" w:fill="FFFFFF"/>
        </w:rPr>
        <w:t>профессиональная переподготовка для ведения нового вида деятельности</w:t>
      </w:r>
    </w:p>
    <w:p w:rsidR="0037693D" w:rsidRDefault="0037693D" w:rsidP="00816C4D">
      <w:pPr>
        <w:shd w:val="clear" w:color="auto" w:fill="FFFFFF"/>
        <w:spacing w:line="240" w:lineRule="auto"/>
        <w:ind w:left="-142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Категория слушателей</w:t>
      </w:r>
      <w:r>
        <w:rPr>
          <w:rFonts w:ascii="Times New Roman" w:hAnsi="Times New Roman"/>
          <w:iCs/>
          <w:sz w:val="24"/>
          <w:szCs w:val="24"/>
          <w:lang w:eastAsia="ru-RU"/>
        </w:rPr>
        <w:t>: </w:t>
      </w:r>
      <w:r w:rsidR="00374243" w:rsidRPr="00374243">
        <w:rPr>
          <w:rFonts w:ascii="Times New Roman" w:hAnsi="Times New Roman"/>
          <w:iCs/>
          <w:sz w:val="24"/>
          <w:szCs w:val="24"/>
          <w:lang w:eastAsia="ru-RU"/>
        </w:rPr>
        <w:t>специалисты с высшим образованием</w:t>
      </w:r>
      <w:r w:rsidR="00FA562D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37693D" w:rsidRDefault="0037693D" w:rsidP="00816C4D">
      <w:pPr>
        <w:shd w:val="clear" w:color="auto" w:fill="FFFFFF"/>
        <w:spacing w:line="240" w:lineRule="auto"/>
        <w:ind w:left="-142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Срок обучения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: </w:t>
      </w:r>
      <w:r w:rsidR="005942EB">
        <w:rPr>
          <w:rFonts w:ascii="Times New Roman" w:hAnsi="Times New Roman"/>
          <w:sz w:val="24"/>
          <w:szCs w:val="24"/>
          <w:lang w:eastAsia="ru-RU"/>
        </w:rPr>
        <w:t>504 часа</w:t>
      </w:r>
    </w:p>
    <w:p w:rsidR="0037693D" w:rsidRDefault="0037693D" w:rsidP="00816C4D">
      <w:pPr>
        <w:pStyle w:val="a3"/>
        <w:spacing w:before="0" w:beforeAutospacing="0" w:after="0" w:afterAutospacing="0"/>
        <w:ind w:left="-142"/>
        <w:jc w:val="both"/>
      </w:pPr>
      <w:r>
        <w:rPr>
          <w:b/>
        </w:rPr>
        <w:t>Форма обучения</w:t>
      </w:r>
      <w:r>
        <w:t xml:space="preserve">: </w:t>
      </w:r>
      <w:proofErr w:type="spellStart"/>
      <w:r>
        <w:t>очно-заочная</w:t>
      </w:r>
      <w:proofErr w:type="spellEnd"/>
      <w:r>
        <w:t>, с применением дистанционных технологий.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074"/>
        <w:gridCol w:w="900"/>
        <w:gridCol w:w="1194"/>
        <w:gridCol w:w="1326"/>
        <w:gridCol w:w="1543"/>
      </w:tblGrid>
      <w:tr w:rsidR="0037693D" w:rsidRPr="00045826" w:rsidTr="0037693D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7693D" w:rsidRPr="00045826" w:rsidRDefault="0037693D" w:rsidP="0037424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58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58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458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37424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37424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37693D" w:rsidRPr="00045826" w:rsidTr="0037693D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3D" w:rsidRPr="00045826" w:rsidRDefault="0037693D" w:rsidP="0037424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3D" w:rsidRPr="00045826" w:rsidRDefault="0037693D" w:rsidP="0037424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3D" w:rsidRPr="00045826" w:rsidRDefault="0037693D" w:rsidP="0037424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Практика/семинар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3D" w:rsidRPr="00045826" w:rsidRDefault="0037693D" w:rsidP="0037424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693D" w:rsidRPr="00045826" w:rsidTr="00376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203C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5942EB" w:rsidP="00045826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туристской фирмы, гостиницы.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203C1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D908C5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D908C5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5942EB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5942EB" w:rsidRPr="00045826" w:rsidTr="00374243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5942EB" w:rsidP="00203C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5942EB" w:rsidP="00045826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Эффективное управление турфирмой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203C1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D908C5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D908C5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5942EB" w:rsidP="003742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26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5942EB" w:rsidRPr="00045826" w:rsidTr="00376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5942EB" w:rsidP="00203C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5942EB" w:rsidP="00045826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гостиничного обслуживания.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203C1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D908C5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D908C5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5942EB" w:rsidP="003742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26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5942EB" w:rsidRPr="00045826" w:rsidTr="00376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5942EB" w:rsidP="00203C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5942EB" w:rsidP="00045826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 туристской деятельности и гостиничного дела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203C1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D908C5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D908C5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5942EB" w:rsidP="003742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26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5942EB" w:rsidRPr="00045826" w:rsidTr="00376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5942EB" w:rsidP="00203C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5942EB" w:rsidP="00045826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обеспечение туристской деятельности и гостиничного дела.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203C1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D908C5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D908C5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5942EB" w:rsidP="003742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26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816C4D" w:rsidRPr="00045826" w:rsidTr="00376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Default="00816C4D" w:rsidP="00203C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045826" w:rsidRDefault="00816C4D" w:rsidP="00045826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персоналом и корпоративная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045826" w:rsidRDefault="00816C4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045826" w:rsidRDefault="00816C4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045826" w:rsidRDefault="00816C4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Default="00816C4D" w:rsidP="00816C4D">
            <w:pPr>
              <w:ind w:firstLine="0"/>
              <w:jc w:val="center"/>
            </w:pPr>
            <w:r w:rsidRPr="009017BD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816C4D" w:rsidRPr="00045826" w:rsidTr="00376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045826" w:rsidRDefault="00816C4D" w:rsidP="00203C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5942EB" w:rsidRDefault="00816C4D" w:rsidP="00045826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информационные технологии в гостиничном бизнесе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045826" w:rsidRDefault="00816C4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045826" w:rsidRDefault="00816C4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045826" w:rsidRDefault="00816C4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Default="00816C4D" w:rsidP="00816C4D">
            <w:pPr>
              <w:ind w:firstLine="0"/>
              <w:jc w:val="center"/>
            </w:pPr>
            <w:r w:rsidRPr="009017BD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37693D" w:rsidRPr="00045826" w:rsidTr="00376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3D" w:rsidRPr="00045826" w:rsidRDefault="0037693D" w:rsidP="0037424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37424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7B34C7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3D" w:rsidRPr="00045826" w:rsidRDefault="0037693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7B34C7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37693D" w:rsidRPr="00045826" w:rsidTr="00376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3D" w:rsidRPr="00045826" w:rsidRDefault="0037693D" w:rsidP="0037424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37424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203C1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816C4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816C4D" w:rsidP="00374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3D" w:rsidRPr="00045826" w:rsidRDefault="0037693D" w:rsidP="0037424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7693D" w:rsidRDefault="0037693D" w:rsidP="0037693D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37693D" w:rsidRDefault="0037693D" w:rsidP="0037693D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37693D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1240"/>
    <w:multiLevelType w:val="multilevel"/>
    <w:tmpl w:val="44A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5B494E"/>
    <w:multiLevelType w:val="multilevel"/>
    <w:tmpl w:val="F204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4A22F2"/>
    <w:multiLevelType w:val="multilevel"/>
    <w:tmpl w:val="CED0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217E85"/>
    <w:multiLevelType w:val="multilevel"/>
    <w:tmpl w:val="F008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185996"/>
    <w:multiLevelType w:val="multilevel"/>
    <w:tmpl w:val="3CE8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93D"/>
    <w:rsid w:val="00045826"/>
    <w:rsid w:val="00113859"/>
    <w:rsid w:val="00137B1A"/>
    <w:rsid w:val="001C4A8F"/>
    <w:rsid w:val="00203C1D"/>
    <w:rsid w:val="00332F7B"/>
    <w:rsid w:val="00374243"/>
    <w:rsid w:val="0037693D"/>
    <w:rsid w:val="005942EB"/>
    <w:rsid w:val="00663A88"/>
    <w:rsid w:val="00717EF2"/>
    <w:rsid w:val="007B34C7"/>
    <w:rsid w:val="007C57E6"/>
    <w:rsid w:val="007F2ADA"/>
    <w:rsid w:val="008023B8"/>
    <w:rsid w:val="00816C4D"/>
    <w:rsid w:val="00970889"/>
    <w:rsid w:val="00A3094B"/>
    <w:rsid w:val="00A64855"/>
    <w:rsid w:val="00B56C09"/>
    <w:rsid w:val="00D908C5"/>
    <w:rsid w:val="00EE1AFB"/>
    <w:rsid w:val="00FA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3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7693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7693D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7693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37693D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74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10</cp:revision>
  <dcterms:created xsi:type="dcterms:W3CDTF">2017-03-21T12:18:00Z</dcterms:created>
  <dcterms:modified xsi:type="dcterms:W3CDTF">2017-03-22T09:34:00Z</dcterms:modified>
</cp:coreProperties>
</file>